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E1" w:rsidRPr="00AF0C65" w:rsidRDefault="00F96CC0" w:rsidP="00AF0C65">
      <w:pPr>
        <w:spacing w:line="480" w:lineRule="auto"/>
        <w:jc w:val="center"/>
        <w:rPr>
          <w:rFonts w:ascii="Arial" w:hAnsi="Arial" w:cs="Arial"/>
          <w:sz w:val="28"/>
          <w:u w:val="single"/>
        </w:rPr>
      </w:pPr>
      <w:r w:rsidRPr="00AF0C65">
        <w:rPr>
          <w:rFonts w:ascii="Arial" w:hAnsi="Arial" w:cs="Arial"/>
          <w:sz w:val="28"/>
          <w:u w:val="single"/>
        </w:rPr>
        <w:t>Deforestation: Good or Bad</w:t>
      </w:r>
    </w:p>
    <w:p w:rsidR="00B53E41" w:rsidRPr="00AF0C65" w:rsidRDefault="00F96CC0" w:rsidP="00AF0C65">
      <w:pPr>
        <w:spacing w:line="480" w:lineRule="auto"/>
        <w:rPr>
          <w:rFonts w:ascii="Arial" w:hAnsi="Arial" w:cs="Arial"/>
        </w:rPr>
      </w:pPr>
      <w:r w:rsidRPr="00AF0C65">
        <w:rPr>
          <w:rFonts w:ascii="Arial" w:hAnsi="Arial" w:cs="Arial"/>
        </w:rPr>
        <w:tab/>
        <w:t xml:space="preserve">In the sense of cutting down trees just to cut down trees deforestation is horrible however; to promote change, growth, and business I don’t know that I would say it’s </w:t>
      </w:r>
      <w:bookmarkStart w:id="0" w:name="_GoBack"/>
      <w:r w:rsidRPr="00AF0C65">
        <w:rPr>
          <w:rFonts w:ascii="Arial" w:hAnsi="Arial" w:cs="Arial"/>
        </w:rPr>
        <w:t xml:space="preserve">horrible.  </w:t>
      </w:r>
      <w:r w:rsidR="00B53E41" w:rsidRPr="00AF0C65">
        <w:rPr>
          <w:rFonts w:ascii="Arial" w:hAnsi="Arial" w:cs="Arial"/>
        </w:rPr>
        <w:t xml:space="preserve">I believe in the betterment of society and the betterment of human rights and </w:t>
      </w:r>
      <w:bookmarkEnd w:id="0"/>
      <w:r w:rsidR="00B53E41" w:rsidRPr="00AF0C65">
        <w:rPr>
          <w:rFonts w:ascii="Arial" w:hAnsi="Arial" w:cs="Arial"/>
        </w:rPr>
        <w:t xml:space="preserve">abilities.  At the same time, I know that it would be a great detriment to the world without the resources that it has offer.  I disagree with the how much effort and money that our society puts into protecting a bug, tree or animal over the human population.  It infuriates me how much progress is stopped in this country, for roads, houses, technology, whatever it may be because of a bug, a dilapidated 150 year old house, or animal.  If one truly believes in the process of evolution, change over time, if the rainforest were depleted, again I do not want that to happen, but, if it were, how do we know that something better would evolve from that process?  </w:t>
      </w:r>
    </w:p>
    <w:p w:rsidR="00AF0C65" w:rsidRPr="00AF0C65" w:rsidRDefault="00AF0C65" w:rsidP="00AF0C65">
      <w:pPr>
        <w:spacing w:line="480" w:lineRule="auto"/>
        <w:rPr>
          <w:rFonts w:ascii="Arial" w:hAnsi="Arial" w:cs="Arial"/>
        </w:rPr>
      </w:pPr>
      <w:r w:rsidRPr="00AF0C65">
        <w:rPr>
          <w:rFonts w:ascii="Arial" w:hAnsi="Arial" w:cs="Arial"/>
        </w:rPr>
        <w:t xml:space="preserve">I believe that individuals need to work to find a middle ground about to appropriately use our resources for the betterment of mankind.  There will be times when resources need to be preserved and then there will be times when, “I’m sorry that the only place that bug lives, let’s see if it will adapt to its new surroundings.”  </w:t>
      </w:r>
    </w:p>
    <w:p w:rsidR="00B53E41" w:rsidRDefault="00B53E41"/>
    <w:p w:rsidR="00B53E41" w:rsidRDefault="00B53E41"/>
    <w:p w:rsidR="00B53E41" w:rsidRDefault="00B53E41"/>
    <w:p w:rsidR="00B53E41" w:rsidRDefault="00B53E41"/>
    <w:p w:rsidR="00B53E41" w:rsidRDefault="00B53E41"/>
    <w:p w:rsidR="00AF0C65" w:rsidRDefault="00AF0C65"/>
    <w:p w:rsidR="00AF0C65" w:rsidRDefault="00AF0C65"/>
    <w:p w:rsidR="00AF0C65" w:rsidRDefault="00AF0C65"/>
    <w:p w:rsidR="00AF0C65" w:rsidRDefault="00AF0C65"/>
    <w:p w:rsidR="00B53E41" w:rsidRDefault="00B53E41"/>
    <w:sectPr w:rsidR="00B53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C0"/>
    <w:rsid w:val="000605A5"/>
    <w:rsid w:val="002467E1"/>
    <w:rsid w:val="00AF0C65"/>
    <w:rsid w:val="00B53E41"/>
    <w:rsid w:val="00F96C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2013-06-24T17:57:00Z</dcterms:created>
  <dcterms:modified xsi:type="dcterms:W3CDTF">2013-06-24T18:36:00Z</dcterms:modified>
</cp:coreProperties>
</file>