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EA" w:rsidRDefault="00BE467B" w:rsidP="00A070EA">
      <w:pPr>
        <w:spacing w:after="0"/>
      </w:pPr>
      <w:bookmarkStart w:id="0" w:name="_GoBack"/>
      <w:bookmarkEnd w:id="0"/>
      <w:r>
        <w:t>I am from second pew child being shushed, sit still, pay attention to</w:t>
      </w:r>
    </w:p>
    <w:p w:rsidR="00BE467B" w:rsidRDefault="00BE467B" w:rsidP="00A070EA">
      <w:pPr>
        <w:spacing w:after="0"/>
        <w:ind w:firstLine="720"/>
      </w:pPr>
      <w:proofErr w:type="gramStart"/>
      <w:r>
        <w:t>the</w:t>
      </w:r>
      <w:proofErr w:type="gramEnd"/>
      <w:r>
        <w:t xml:space="preserve"> 3</w:t>
      </w:r>
      <w:r w:rsidRPr="00BE467B">
        <w:rPr>
          <w:vertAlign w:val="superscript"/>
        </w:rPr>
        <w:t>rd</w:t>
      </w:r>
      <w:r w:rsidR="00A070EA">
        <w:t xml:space="preserve"> pew</w:t>
      </w:r>
      <w:r>
        <w:t xml:space="preserve"> mom saying </w:t>
      </w:r>
      <w:proofErr w:type="spellStart"/>
      <w:r>
        <w:t>shhh</w:t>
      </w:r>
      <w:proofErr w:type="spellEnd"/>
      <w:r>
        <w:t>, sit still and pay attention</w:t>
      </w:r>
    </w:p>
    <w:p w:rsidR="00BE467B" w:rsidRDefault="00BE467B" w:rsidP="00A070EA">
      <w:pPr>
        <w:spacing w:after="0"/>
      </w:pPr>
    </w:p>
    <w:p w:rsidR="00A070EA" w:rsidRDefault="00BE467B" w:rsidP="00A070EA">
      <w:pPr>
        <w:spacing w:after="0"/>
      </w:pPr>
      <w:r>
        <w:t xml:space="preserve">I am from asking why </w:t>
      </w:r>
      <w:r w:rsidR="00A070EA">
        <w:t>to</w:t>
      </w:r>
    </w:p>
    <w:p w:rsidR="00BE467B" w:rsidRDefault="00BE467B" w:rsidP="00A070EA">
      <w:pPr>
        <w:spacing w:after="0"/>
        <w:ind w:firstLine="720"/>
      </w:pPr>
      <w:proofErr w:type="gramStart"/>
      <w:r>
        <w:t>now</w:t>
      </w:r>
      <w:proofErr w:type="gramEnd"/>
      <w:r>
        <w:t xml:space="preserve"> wondering how many times one person can ask why and </w:t>
      </w:r>
      <w:r w:rsidR="00664BE1">
        <w:t>I don’t always know</w:t>
      </w:r>
      <w:r>
        <w:t xml:space="preserve"> the answer.</w:t>
      </w:r>
    </w:p>
    <w:p w:rsidR="00BE467B" w:rsidRDefault="00BE467B" w:rsidP="00A070EA">
      <w:pPr>
        <w:spacing w:after="0"/>
      </w:pPr>
    </w:p>
    <w:p w:rsidR="00A070EA" w:rsidRDefault="00BE467B" w:rsidP="00A070EA">
      <w:pPr>
        <w:spacing w:after="0"/>
      </w:pPr>
      <w:r>
        <w:t xml:space="preserve">I am from knowing no danger to </w:t>
      </w:r>
    </w:p>
    <w:p w:rsidR="00BE467B" w:rsidRDefault="00BE467B" w:rsidP="00A070EA">
      <w:pPr>
        <w:spacing w:after="0"/>
        <w:ind w:firstLine="720"/>
      </w:pPr>
      <w:proofErr w:type="gramStart"/>
      <w:r>
        <w:t>seeing</w:t>
      </w:r>
      <w:proofErr w:type="gramEnd"/>
      <w:r>
        <w:t xml:space="preserve"> everything as a potential harm.  </w:t>
      </w:r>
    </w:p>
    <w:p w:rsidR="00BE467B" w:rsidRDefault="00BE467B" w:rsidP="00A070EA">
      <w:pPr>
        <w:spacing w:after="0"/>
      </w:pPr>
    </w:p>
    <w:p w:rsidR="00A070EA" w:rsidRDefault="00BE467B" w:rsidP="00A070EA">
      <w:pPr>
        <w:spacing w:after="0"/>
      </w:pPr>
      <w:r>
        <w:t xml:space="preserve">I am from being so excited on Christmas Eve that it was so hard to go to sleep to </w:t>
      </w:r>
    </w:p>
    <w:p w:rsidR="00BE467B" w:rsidRDefault="00BE467B" w:rsidP="00A070EA">
      <w:pPr>
        <w:spacing w:after="0"/>
        <w:ind w:left="720"/>
      </w:pPr>
      <w:r>
        <w:t xml:space="preserve">staying up all night playing and putting toys together, eat some of the cookies and make it look like St. Nick was really there.   </w:t>
      </w:r>
    </w:p>
    <w:p w:rsidR="00BE467B" w:rsidRDefault="00BE467B" w:rsidP="00A070EA">
      <w:pPr>
        <w:spacing w:after="0"/>
      </w:pPr>
    </w:p>
    <w:p w:rsidR="00A070EA" w:rsidRDefault="00BE467B" w:rsidP="00A070EA">
      <w:pPr>
        <w:spacing w:after="0"/>
      </w:pPr>
      <w:r>
        <w:t>I am from hating hearing “because I said so” to</w:t>
      </w:r>
    </w:p>
    <w:p w:rsidR="00BE467B" w:rsidRDefault="00BE467B" w:rsidP="00A070EA">
      <w:pPr>
        <w:spacing w:after="0"/>
        <w:ind w:firstLine="720"/>
      </w:pPr>
      <w:r>
        <w:t xml:space="preserve"> </w:t>
      </w:r>
      <w:proofErr w:type="gramStart"/>
      <w:r>
        <w:t>understand</w:t>
      </w:r>
      <w:proofErr w:type="gramEnd"/>
      <w:r>
        <w:t xml:space="preserve"> that sometimes </w:t>
      </w:r>
      <w:r w:rsidR="00A070EA">
        <w:t>“because I said so” is</w:t>
      </w:r>
      <w:r>
        <w:t xml:space="preserve"> the only reason.</w:t>
      </w:r>
    </w:p>
    <w:p w:rsidR="00BE467B" w:rsidRDefault="00BE467B" w:rsidP="00A070EA">
      <w:pPr>
        <w:spacing w:after="0"/>
      </w:pPr>
    </w:p>
    <w:p w:rsidR="00A070EA" w:rsidRDefault="00BE467B" w:rsidP="00A070EA">
      <w:pPr>
        <w:spacing w:after="0"/>
      </w:pPr>
      <w:r>
        <w:t xml:space="preserve">I am from giggling at night with my sister watching snowflakes fall, hoping for a snow day to </w:t>
      </w:r>
    </w:p>
    <w:p w:rsidR="00BE467B" w:rsidRDefault="00BE467B" w:rsidP="00A070EA">
      <w:pPr>
        <w:spacing w:after="0"/>
        <w:ind w:firstLine="720"/>
      </w:pPr>
      <w:proofErr w:type="gramStart"/>
      <w:r>
        <w:t>still</w:t>
      </w:r>
      <w:proofErr w:type="gramEnd"/>
      <w:r>
        <w:t xml:space="preserve"> hoping for a snow day but to teach how to build a snowman and a perfect snowball.</w:t>
      </w:r>
    </w:p>
    <w:p w:rsidR="00BE467B" w:rsidRDefault="00BE467B" w:rsidP="00A070EA">
      <w:pPr>
        <w:spacing w:after="0"/>
      </w:pPr>
    </w:p>
    <w:p w:rsidR="00A070EA" w:rsidRDefault="00BE467B" w:rsidP="00A070EA">
      <w:pPr>
        <w:spacing w:after="0"/>
      </w:pPr>
      <w:r>
        <w:t xml:space="preserve">I am from playing with cousins while Sunday lunch is being prepared to </w:t>
      </w:r>
    </w:p>
    <w:p w:rsidR="00BE467B" w:rsidRDefault="00BE467B" w:rsidP="00A070EA">
      <w:pPr>
        <w:spacing w:after="0"/>
        <w:ind w:firstLine="720"/>
      </w:pPr>
      <w:proofErr w:type="gramStart"/>
      <w:r>
        <w:t>watching</w:t>
      </w:r>
      <w:proofErr w:type="gramEnd"/>
      <w:r>
        <w:t xml:space="preserve"> cousins play while I help prepare lunch.</w:t>
      </w:r>
    </w:p>
    <w:p w:rsidR="00BE467B" w:rsidRDefault="00BE467B" w:rsidP="00A070EA">
      <w:pPr>
        <w:spacing w:after="0"/>
      </w:pPr>
    </w:p>
    <w:p w:rsidR="00A070EA" w:rsidRDefault="00BE467B" w:rsidP="00A070EA">
      <w:pPr>
        <w:spacing w:after="0"/>
      </w:pPr>
      <w:r>
        <w:t xml:space="preserve">I am from popular music on the radio to </w:t>
      </w:r>
    </w:p>
    <w:p w:rsidR="00A070EA" w:rsidRDefault="00BE467B" w:rsidP="00A070EA">
      <w:pPr>
        <w:spacing w:after="0"/>
        <w:ind w:firstLine="720"/>
      </w:pPr>
      <w:r>
        <w:t>Pandora’s Toddler Channel.</w:t>
      </w:r>
    </w:p>
    <w:p w:rsidR="00A070EA" w:rsidRDefault="00A070EA" w:rsidP="00A070EA">
      <w:pPr>
        <w:spacing w:after="0"/>
      </w:pPr>
    </w:p>
    <w:p w:rsidR="00664BE1" w:rsidRDefault="00A070EA" w:rsidP="00A070EA">
      <w:pPr>
        <w:spacing w:after="0"/>
      </w:pPr>
      <w:r>
        <w:t>I am from watching any television show or movie at any time of the day to</w:t>
      </w:r>
    </w:p>
    <w:p w:rsidR="00A070EA" w:rsidRDefault="00A070EA" w:rsidP="00664BE1">
      <w:pPr>
        <w:spacing w:after="0"/>
        <w:ind w:firstLine="720"/>
      </w:pPr>
      <w:r>
        <w:t xml:space="preserve"> </w:t>
      </w:r>
      <w:proofErr w:type="gramStart"/>
      <w:r>
        <w:t>kid</w:t>
      </w:r>
      <w:proofErr w:type="gramEnd"/>
      <w:r>
        <w:t xml:space="preserve"> friendly till 8:00.</w:t>
      </w:r>
    </w:p>
    <w:p w:rsidR="00BE467B" w:rsidRDefault="00BE467B" w:rsidP="00A070EA">
      <w:pPr>
        <w:spacing w:after="0"/>
      </w:pPr>
    </w:p>
    <w:p w:rsidR="00BE467B" w:rsidRDefault="00BE467B" w:rsidP="00A070EA">
      <w:pPr>
        <w:spacing w:after="0"/>
      </w:pPr>
      <w:r>
        <w:t>I am from truly understanding, “you will understand one day when you have your own children”</w:t>
      </w:r>
    </w:p>
    <w:p w:rsidR="00BE467B" w:rsidRDefault="00BE467B" w:rsidP="00A070EA">
      <w:pPr>
        <w:spacing w:after="0"/>
      </w:pPr>
    </w:p>
    <w:p w:rsidR="00BE467B" w:rsidRDefault="00BE467B" w:rsidP="00A070EA">
      <w:pPr>
        <w:spacing w:after="0"/>
      </w:pPr>
    </w:p>
    <w:sectPr w:rsidR="00BE467B" w:rsidSect="00A07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7B"/>
    <w:rsid w:val="002467E1"/>
    <w:rsid w:val="00664BE1"/>
    <w:rsid w:val="00A070EA"/>
    <w:rsid w:val="00BE467B"/>
    <w:rsid w:val="00E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2013-06-10T18:07:00Z</dcterms:created>
  <dcterms:modified xsi:type="dcterms:W3CDTF">2013-06-10T18:07:00Z</dcterms:modified>
</cp:coreProperties>
</file>