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36" w:rsidRPr="00B818FB" w:rsidRDefault="00961C36">
      <w:pPr>
        <w:rPr>
          <w:b/>
          <w:sz w:val="36"/>
          <w:u w:val="single"/>
        </w:rPr>
      </w:pPr>
      <w:bookmarkStart w:id="0" w:name="_GoBack"/>
      <w:r w:rsidRPr="00B818FB">
        <w:rPr>
          <w:b/>
          <w:sz w:val="36"/>
          <w:u w:val="single"/>
        </w:rPr>
        <w:t>Sisters</w:t>
      </w:r>
    </w:p>
    <w:bookmarkEnd w:id="0"/>
    <w:p w:rsidR="00961C36" w:rsidRDefault="00B818FB">
      <w:r>
        <w:rPr>
          <w:noProof/>
        </w:rPr>
        <w:drawing>
          <wp:anchor distT="0" distB="0" distL="114300" distR="114300" simplePos="0" relativeHeight="251658240" behindDoc="1" locked="0" layoutInCell="1" allowOverlap="1" wp14:anchorId="4BEBB6E2" wp14:editId="2CD3E00F">
            <wp:simplePos x="0" y="0"/>
            <wp:positionH relativeFrom="column">
              <wp:posOffset>4411980</wp:posOffset>
            </wp:positionH>
            <wp:positionV relativeFrom="paragraph">
              <wp:posOffset>320040</wp:posOffset>
            </wp:positionV>
            <wp:extent cx="1957070" cy="1467485"/>
            <wp:effectExtent l="57150" t="95250" r="62230" b="951865"/>
            <wp:wrapThrough wrapText="bothSides">
              <wp:wrapPolygon edited="0">
                <wp:start x="3789" y="1100"/>
                <wp:lineTo x="-1646" y="4170"/>
                <wp:lineTo x="-558" y="8415"/>
                <wp:lineTo x="-1752" y="8959"/>
                <wp:lineTo x="288" y="16919"/>
                <wp:lineTo x="3900" y="20607"/>
                <wp:lineTo x="5186" y="24762"/>
                <wp:lineTo x="3794" y="25397"/>
                <wp:lineTo x="4829" y="32037"/>
                <wp:lineTo x="5572" y="34069"/>
                <wp:lineTo x="16340" y="33605"/>
                <wp:lineTo x="16675" y="34045"/>
                <wp:lineTo x="19660" y="32685"/>
                <wp:lineTo x="19723" y="32064"/>
                <wp:lineTo x="25865" y="24819"/>
                <wp:lineTo x="23651" y="21384"/>
                <wp:lineTo x="23515" y="20853"/>
                <wp:lineTo x="19909" y="18052"/>
                <wp:lineTo x="22470" y="12440"/>
                <wp:lineTo x="21911" y="7657"/>
                <wp:lineTo x="20096" y="4040"/>
                <wp:lineTo x="20028" y="3774"/>
                <wp:lineTo x="16819" y="792"/>
                <wp:lineTo x="16071" y="-2127"/>
                <wp:lineTo x="12878" y="-2449"/>
                <wp:lineTo x="8365" y="-985"/>
                <wp:lineTo x="3789" y="110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sica and Rach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32072">
                      <a:off x="0" y="0"/>
                      <a:ext cx="1957070" cy="14674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7E1" w:rsidRDefault="0026256D">
      <w:r>
        <w:t>Why were we such enemies in our youth?</w:t>
      </w:r>
    </w:p>
    <w:p w:rsidR="0026256D" w:rsidRDefault="0026256D"/>
    <w:p w:rsidR="0026256D" w:rsidRDefault="0026256D">
      <w:r>
        <w:t>Why did we fight over clothes, shoes, bathroom time, and phone time?</w:t>
      </w:r>
    </w:p>
    <w:p w:rsidR="0026256D" w:rsidRDefault="0026256D"/>
    <w:p w:rsidR="0026256D" w:rsidRDefault="0026256D">
      <w:r>
        <w:t>Why did we go out of our way to ignore the other?</w:t>
      </w:r>
    </w:p>
    <w:p w:rsidR="0026256D" w:rsidRDefault="0026256D"/>
    <w:p w:rsidR="0026256D" w:rsidRDefault="0026256D">
      <w:r>
        <w:t>Why did the drop out of college to pursue a business empowering women and the celebration of completing college for one help us learn more about the other?</w:t>
      </w:r>
    </w:p>
    <w:p w:rsidR="0026256D" w:rsidRDefault="0026256D"/>
    <w:p w:rsidR="0026256D" w:rsidRDefault="0026256D">
      <w:r>
        <w:t>Why did one getting married and moving away shed a light on how much you truly do love each other?</w:t>
      </w:r>
    </w:p>
    <w:p w:rsidR="0026256D" w:rsidRDefault="0026256D"/>
    <w:p w:rsidR="0026256D" w:rsidRDefault="0026256D">
      <w:r>
        <w:t>Why did both of us getting married and creating our own lives reveal how much we need each other?</w:t>
      </w:r>
    </w:p>
    <w:p w:rsidR="0026256D" w:rsidRDefault="0026256D"/>
    <w:p w:rsidR="0026256D" w:rsidRDefault="0026256D">
      <w:r>
        <w:t>Why did the struggle of a desired, longed for, pregnancy for one sister and the impending arrival of the first child in the other sister bring us together?</w:t>
      </w:r>
    </w:p>
    <w:p w:rsidR="00961C36" w:rsidRDefault="00961C36"/>
    <w:p w:rsidR="00961C36" w:rsidRDefault="00961C36">
      <w:r>
        <w:t>Why did the arrival of our first born children give us strength to seek each other out?</w:t>
      </w:r>
    </w:p>
    <w:p w:rsidR="00961C36" w:rsidRDefault="00961C36"/>
    <w:p w:rsidR="00961C36" w:rsidRDefault="00961C36">
      <w:r>
        <w:t>Why did the arrival of our rambunctious but yet stubborn second born children cause us to run to each other for strength and encouragement?</w:t>
      </w:r>
    </w:p>
    <w:p w:rsidR="00961C36" w:rsidRDefault="00961C36"/>
    <w:p w:rsidR="00961C36" w:rsidRDefault="00961C36">
      <w:r>
        <w:t>Why did we wait so long to be the perfect sister we each need?</w:t>
      </w:r>
    </w:p>
    <w:sectPr w:rsidR="00961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6D"/>
    <w:rsid w:val="002467E1"/>
    <w:rsid w:val="0026256D"/>
    <w:rsid w:val="00961C36"/>
    <w:rsid w:val="00B8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2013-06-19T18:11:00Z</dcterms:created>
  <dcterms:modified xsi:type="dcterms:W3CDTF">2013-06-19T18:42:00Z</dcterms:modified>
</cp:coreProperties>
</file>